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0524F" w14:textId="77777777" w:rsidR="00E84302" w:rsidRPr="00D66515" w:rsidRDefault="00FF5C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66515">
        <w:rPr>
          <w:rFonts w:ascii="Arial" w:hAnsi="Arial" w:cs="Arial"/>
          <w:sz w:val="22"/>
          <w:szCs w:val="22"/>
        </w:rPr>
        <w:t>Veterinär- und Lebensmittelüberwachungsamt</w:t>
      </w:r>
      <w:r w:rsidR="00E84302" w:rsidRPr="00D66515">
        <w:rPr>
          <w:rFonts w:ascii="Arial" w:hAnsi="Arial" w:cs="Arial"/>
          <w:sz w:val="22"/>
          <w:szCs w:val="22"/>
        </w:rPr>
        <w:tab/>
      </w:r>
      <w:r w:rsidR="00E84302" w:rsidRPr="00D66515">
        <w:rPr>
          <w:rFonts w:ascii="Arial" w:hAnsi="Arial" w:cs="Arial"/>
          <w:sz w:val="22"/>
          <w:szCs w:val="22"/>
        </w:rPr>
        <w:tab/>
        <w:t xml:space="preserve">Ort / Datum:  </w:t>
      </w:r>
    </w:p>
    <w:p w14:paraId="7DD2A0D3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1470AFB9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  <w:t>Tel.Nr:</w:t>
      </w:r>
    </w:p>
    <w:p w14:paraId="4212036E" w14:textId="77777777" w:rsidR="007F68A5" w:rsidRPr="00D66515" w:rsidRDefault="007F68A5">
      <w:pPr>
        <w:rPr>
          <w:rFonts w:ascii="Arial" w:hAnsi="Arial" w:cs="Arial"/>
          <w:sz w:val="22"/>
          <w:szCs w:val="22"/>
        </w:rPr>
      </w:pPr>
    </w:p>
    <w:p w14:paraId="481A67C8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="007F68A5" w:rsidRPr="00D66515">
        <w:rPr>
          <w:rFonts w:ascii="Arial" w:hAnsi="Arial" w:cs="Arial"/>
          <w:sz w:val="22"/>
          <w:szCs w:val="22"/>
        </w:rPr>
        <w:t>e-mail:</w:t>
      </w:r>
    </w:p>
    <w:p w14:paraId="380C2ECF" w14:textId="77777777" w:rsidR="007F68A5" w:rsidRPr="00D66515" w:rsidRDefault="007F68A5">
      <w:pPr>
        <w:rPr>
          <w:rFonts w:ascii="Arial" w:hAnsi="Arial" w:cs="Arial"/>
          <w:sz w:val="22"/>
          <w:szCs w:val="22"/>
        </w:rPr>
      </w:pPr>
    </w:p>
    <w:p w14:paraId="466C9C28" w14:textId="77777777" w:rsidR="00D66515" w:rsidRDefault="00E8430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</w:t>
      </w:r>
      <w:r w:rsidR="00D66515">
        <w:rPr>
          <w:rFonts w:ascii="Arial" w:hAnsi="Arial" w:cs="Arial"/>
          <w:sz w:val="22"/>
          <w:szCs w:val="22"/>
        </w:rPr>
        <w:t>.............................</w:t>
      </w:r>
      <w:r w:rsidR="00D66515">
        <w:rPr>
          <w:rFonts w:ascii="Arial" w:hAnsi="Arial" w:cs="Arial"/>
          <w:sz w:val="22"/>
          <w:szCs w:val="22"/>
        </w:rPr>
        <w:tab/>
      </w:r>
    </w:p>
    <w:p w14:paraId="4FAF8605" w14:textId="77777777" w:rsidR="00D66515" w:rsidRDefault="00D66515">
      <w:pPr>
        <w:rPr>
          <w:rFonts w:ascii="Arial" w:hAnsi="Arial" w:cs="Arial"/>
          <w:sz w:val="22"/>
          <w:szCs w:val="22"/>
        </w:rPr>
      </w:pPr>
    </w:p>
    <w:p w14:paraId="1BB53F57" w14:textId="77777777" w:rsidR="00D66515" w:rsidRPr="00D66515" w:rsidRDefault="00D66515" w:rsidP="00D66515">
      <w:pPr>
        <w:spacing w:line="360" w:lineRule="auto"/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</w:p>
    <w:p w14:paraId="134BB810" w14:textId="77777777" w:rsidR="00D66515" w:rsidRDefault="00D66515">
      <w:pPr>
        <w:rPr>
          <w:rFonts w:ascii="Arial" w:hAnsi="Arial" w:cs="Arial"/>
          <w:sz w:val="22"/>
          <w:szCs w:val="22"/>
        </w:rPr>
      </w:pPr>
    </w:p>
    <w:p w14:paraId="5AE0EDEA" w14:textId="1F6B3AE2" w:rsidR="00E84302" w:rsidRPr="00D66515" w:rsidRDefault="00E84302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</w:t>
      </w:r>
      <w:r w:rsidR="00FF5C8D" w:rsidRPr="00D66515">
        <w:rPr>
          <w:rFonts w:ascii="Arial" w:hAnsi="Arial" w:cs="Arial"/>
          <w:sz w:val="22"/>
          <w:szCs w:val="22"/>
        </w:rPr>
        <w:t>.............</w:t>
      </w:r>
      <w:r w:rsidR="00C34B61">
        <w:rPr>
          <w:rFonts w:ascii="Arial" w:hAnsi="Arial" w:cs="Arial"/>
          <w:sz w:val="22"/>
          <w:szCs w:val="22"/>
        </w:rPr>
        <w:t>..........................</w:t>
      </w:r>
      <w:r w:rsidR="00FF5C8D" w:rsidRPr="00D66515">
        <w:rPr>
          <w:rFonts w:ascii="Arial" w:hAnsi="Arial" w:cs="Arial"/>
          <w:sz w:val="22"/>
          <w:szCs w:val="22"/>
        </w:rPr>
        <w:t>.</w:t>
      </w:r>
      <w:r w:rsidR="00C34B61">
        <w:rPr>
          <w:rFonts w:ascii="Arial" w:hAnsi="Arial" w:cs="Arial"/>
          <w:sz w:val="22"/>
          <w:szCs w:val="22"/>
        </w:rPr>
        <w:t xml:space="preserve">(Angabe des zuständigen </w:t>
      </w:r>
      <w:r w:rsidR="0014355C">
        <w:rPr>
          <w:rFonts w:ascii="Arial" w:hAnsi="Arial" w:cs="Arial"/>
          <w:sz w:val="22"/>
          <w:szCs w:val="22"/>
        </w:rPr>
        <w:t>Bearbeiters</w:t>
      </w:r>
      <w:r w:rsidR="00C34B61">
        <w:rPr>
          <w:rFonts w:ascii="Arial" w:hAnsi="Arial" w:cs="Arial"/>
          <w:sz w:val="22"/>
          <w:szCs w:val="22"/>
        </w:rPr>
        <w:t>)</w:t>
      </w:r>
    </w:p>
    <w:p w14:paraId="02141B61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751C73CF" w14:textId="77777777" w:rsidR="0014355C" w:rsidRDefault="0014355C" w:rsidP="0014355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Angaben des Antragstellers:</w:t>
      </w:r>
    </w:p>
    <w:p w14:paraId="5F93B88B" w14:textId="77777777" w:rsidR="0014355C" w:rsidRDefault="0014355C" w:rsidP="0014355C">
      <w:pPr>
        <w:rPr>
          <w:rFonts w:ascii="Arial" w:hAnsi="Arial" w:cs="Arial"/>
          <w:sz w:val="22"/>
          <w:szCs w:val="22"/>
        </w:rPr>
      </w:pPr>
    </w:p>
    <w:p w14:paraId="411B9F83" w14:textId="3F878560" w:rsidR="0014355C" w:rsidRPr="00D66515" w:rsidRDefault="0014355C" w:rsidP="0014355C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  <w:t>Tel.Nr:</w:t>
      </w:r>
    </w:p>
    <w:p w14:paraId="5BC33776" w14:textId="77777777" w:rsidR="0014355C" w:rsidRPr="00D66515" w:rsidRDefault="0014355C" w:rsidP="0014355C">
      <w:pPr>
        <w:rPr>
          <w:rFonts w:ascii="Arial" w:hAnsi="Arial" w:cs="Arial"/>
          <w:sz w:val="22"/>
          <w:szCs w:val="22"/>
        </w:rPr>
      </w:pPr>
    </w:p>
    <w:p w14:paraId="6B337FA8" w14:textId="77777777" w:rsidR="0014355C" w:rsidRPr="00D66515" w:rsidRDefault="0014355C" w:rsidP="0014355C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  <w:t>e-mail:</w:t>
      </w:r>
    </w:p>
    <w:p w14:paraId="31B54F69" w14:textId="77777777" w:rsidR="0014355C" w:rsidRPr="00D66515" w:rsidRDefault="0014355C" w:rsidP="0014355C">
      <w:pPr>
        <w:rPr>
          <w:rFonts w:ascii="Arial" w:hAnsi="Arial" w:cs="Arial"/>
          <w:sz w:val="22"/>
          <w:szCs w:val="22"/>
        </w:rPr>
      </w:pPr>
    </w:p>
    <w:p w14:paraId="13B440E5" w14:textId="77777777" w:rsidR="0014355C" w:rsidRDefault="0014355C" w:rsidP="0014355C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</w:p>
    <w:p w14:paraId="052A4B31" w14:textId="77777777" w:rsidR="0014355C" w:rsidRDefault="0014355C" w:rsidP="0014355C">
      <w:pPr>
        <w:rPr>
          <w:rFonts w:ascii="Arial" w:hAnsi="Arial" w:cs="Arial"/>
          <w:sz w:val="22"/>
          <w:szCs w:val="22"/>
        </w:rPr>
      </w:pPr>
    </w:p>
    <w:p w14:paraId="42933A8B" w14:textId="77777777" w:rsidR="0014355C" w:rsidRPr="00D66515" w:rsidRDefault="0014355C" w:rsidP="0014355C">
      <w:pPr>
        <w:spacing w:line="360" w:lineRule="auto"/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ab/>
      </w:r>
    </w:p>
    <w:p w14:paraId="3F13EDF5" w14:textId="77777777" w:rsidR="00E84302" w:rsidRDefault="00E84302">
      <w:pPr>
        <w:rPr>
          <w:rFonts w:ascii="Arial" w:hAnsi="Arial" w:cs="Arial"/>
          <w:sz w:val="22"/>
          <w:szCs w:val="22"/>
        </w:rPr>
      </w:pPr>
    </w:p>
    <w:p w14:paraId="7A9C972F" w14:textId="77777777" w:rsidR="00A32A06" w:rsidRPr="00C34B61" w:rsidRDefault="00A32A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Stellungnahme gemäß Ziffer 7.1.2 der Richtlinie über die Gewährung von Zuwendungen zur Förderung von nicht investiven Maßnahmen des Tierschutzes in Thüringen</w:t>
      </w:r>
    </w:p>
    <w:p w14:paraId="6460D557" w14:textId="77777777" w:rsidR="00E84302" w:rsidRPr="00C34B61" w:rsidRDefault="00E84302">
      <w:pPr>
        <w:rPr>
          <w:rFonts w:ascii="Arial" w:hAnsi="Arial" w:cs="Arial"/>
          <w:sz w:val="22"/>
          <w:szCs w:val="22"/>
        </w:rPr>
      </w:pPr>
    </w:p>
    <w:p w14:paraId="71E560C4" w14:textId="77777777" w:rsidR="00E84302" w:rsidRPr="00C34B61" w:rsidRDefault="00A32A06" w:rsidP="007F68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zum </w:t>
      </w:r>
      <w:r w:rsidR="00FF5C8D" w:rsidRPr="00C34B61">
        <w:rPr>
          <w:rFonts w:ascii="Arial" w:hAnsi="Arial" w:cs="Arial"/>
          <w:b/>
          <w:sz w:val="22"/>
          <w:szCs w:val="22"/>
        </w:rPr>
        <w:t>Antrag auf Gewährung einer Landesz</w:t>
      </w:r>
      <w:r w:rsidR="00E84302" w:rsidRPr="00C34B61">
        <w:rPr>
          <w:rFonts w:ascii="Arial" w:hAnsi="Arial" w:cs="Arial"/>
          <w:b/>
          <w:sz w:val="22"/>
          <w:szCs w:val="22"/>
        </w:rPr>
        <w:t>uwendung</w:t>
      </w:r>
    </w:p>
    <w:p w14:paraId="07BE2A34" w14:textId="2A95BFBF" w:rsidR="00A32A06" w:rsidRDefault="00FF5C8D" w:rsidP="007F68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16" w:hanging="1416"/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Gem.</w:t>
      </w:r>
      <w:r w:rsidR="00E84302" w:rsidRPr="00C34B61">
        <w:rPr>
          <w:rFonts w:ascii="Arial" w:hAnsi="Arial" w:cs="Arial"/>
          <w:sz w:val="22"/>
          <w:szCs w:val="22"/>
        </w:rPr>
        <w:t>:</w:t>
      </w:r>
      <w:r w:rsidR="00E84302" w:rsidRPr="00C34B61">
        <w:rPr>
          <w:rFonts w:ascii="Arial" w:hAnsi="Arial" w:cs="Arial"/>
          <w:sz w:val="22"/>
          <w:szCs w:val="22"/>
        </w:rPr>
        <w:tab/>
      </w:r>
      <w:r w:rsidR="00E84302" w:rsidRPr="00C34B61">
        <w:rPr>
          <w:rFonts w:ascii="Arial" w:hAnsi="Arial" w:cs="Arial"/>
          <w:b/>
          <w:i/>
          <w:sz w:val="22"/>
          <w:szCs w:val="22"/>
        </w:rPr>
        <w:t xml:space="preserve">Richtlinie </w:t>
      </w:r>
      <w:r w:rsidRPr="00C34B61">
        <w:rPr>
          <w:rFonts w:ascii="Arial" w:hAnsi="Arial" w:cs="Arial"/>
          <w:b/>
          <w:i/>
          <w:sz w:val="22"/>
          <w:szCs w:val="22"/>
        </w:rPr>
        <w:t xml:space="preserve">über die </w:t>
      </w:r>
      <w:r w:rsidR="006326E4">
        <w:rPr>
          <w:rFonts w:ascii="Arial" w:hAnsi="Arial" w:cs="Arial"/>
          <w:b/>
          <w:i/>
          <w:sz w:val="22"/>
          <w:szCs w:val="22"/>
        </w:rPr>
        <w:t>G</w:t>
      </w:r>
      <w:r w:rsidRPr="00C34B61">
        <w:rPr>
          <w:rFonts w:ascii="Arial" w:hAnsi="Arial" w:cs="Arial"/>
          <w:b/>
          <w:i/>
          <w:sz w:val="22"/>
          <w:szCs w:val="22"/>
        </w:rPr>
        <w:t xml:space="preserve">ewährung von Zwendungen </w:t>
      </w:r>
      <w:r w:rsidR="00E84302" w:rsidRPr="00C34B61">
        <w:rPr>
          <w:rFonts w:ascii="Arial" w:hAnsi="Arial" w:cs="Arial"/>
          <w:b/>
          <w:i/>
          <w:sz w:val="22"/>
          <w:szCs w:val="22"/>
        </w:rPr>
        <w:t xml:space="preserve">zur Förderung </w:t>
      </w:r>
      <w:r w:rsidRPr="006C0B27">
        <w:rPr>
          <w:rFonts w:ascii="Arial" w:hAnsi="Arial" w:cs="Arial"/>
          <w:b/>
          <w:i/>
          <w:sz w:val="22"/>
          <w:szCs w:val="22"/>
          <w:u w:val="single"/>
        </w:rPr>
        <w:t>von</w:t>
      </w:r>
      <w:r w:rsidR="006C0B27" w:rsidRPr="006C0B27">
        <w:rPr>
          <w:rFonts w:ascii="Arial" w:hAnsi="Arial" w:cs="Arial"/>
          <w:b/>
          <w:i/>
          <w:sz w:val="22"/>
          <w:szCs w:val="22"/>
          <w:u w:val="single"/>
        </w:rPr>
        <w:t xml:space="preserve"> nicht</w:t>
      </w:r>
      <w:r w:rsidRPr="00C34B61">
        <w:rPr>
          <w:rFonts w:ascii="Arial" w:hAnsi="Arial" w:cs="Arial"/>
          <w:b/>
          <w:i/>
          <w:sz w:val="22"/>
          <w:szCs w:val="22"/>
        </w:rPr>
        <w:t xml:space="preserve"> </w:t>
      </w:r>
      <w:r w:rsidRPr="006C0B27">
        <w:rPr>
          <w:rFonts w:ascii="Arial" w:hAnsi="Arial" w:cs="Arial"/>
          <w:b/>
          <w:i/>
          <w:sz w:val="22"/>
          <w:szCs w:val="22"/>
          <w:u w:val="single"/>
        </w:rPr>
        <w:t>investiven</w:t>
      </w:r>
      <w:r w:rsidRPr="00C34B61">
        <w:rPr>
          <w:rFonts w:ascii="Arial" w:hAnsi="Arial" w:cs="Arial"/>
          <w:b/>
          <w:i/>
          <w:sz w:val="22"/>
          <w:szCs w:val="22"/>
        </w:rPr>
        <w:t xml:space="preserve"> Maßnahmen des Tierschutzes </w:t>
      </w:r>
      <w:r w:rsidR="00E84302" w:rsidRPr="00C34B61">
        <w:rPr>
          <w:rFonts w:ascii="Arial" w:hAnsi="Arial" w:cs="Arial"/>
          <w:b/>
          <w:i/>
          <w:sz w:val="22"/>
          <w:szCs w:val="22"/>
        </w:rPr>
        <w:t>in Thüringen</w:t>
      </w:r>
      <w:r w:rsidR="00E84302" w:rsidRPr="00C34B61">
        <w:rPr>
          <w:rFonts w:ascii="Arial" w:hAnsi="Arial" w:cs="Arial"/>
          <w:sz w:val="22"/>
          <w:szCs w:val="22"/>
        </w:rPr>
        <w:t xml:space="preserve"> </w:t>
      </w:r>
      <w:r w:rsidR="007F68A5" w:rsidRPr="00C34B61">
        <w:rPr>
          <w:rFonts w:ascii="Arial" w:hAnsi="Arial" w:cs="Arial"/>
          <w:sz w:val="22"/>
          <w:szCs w:val="22"/>
        </w:rPr>
        <w:t>(Thür. StAnz. Nr. 25/1997 S</w:t>
      </w:r>
      <w:r w:rsidR="00C73C77" w:rsidRPr="00C34B61">
        <w:rPr>
          <w:rFonts w:ascii="Arial" w:hAnsi="Arial" w:cs="Arial"/>
          <w:sz w:val="22"/>
          <w:szCs w:val="22"/>
        </w:rPr>
        <w:t>. 1319,  i.d.akt. Fassg.</w:t>
      </w:r>
      <w:r w:rsidR="007F68A5" w:rsidRPr="00C34B61">
        <w:rPr>
          <w:rFonts w:ascii="Arial" w:hAnsi="Arial" w:cs="Arial"/>
          <w:sz w:val="22"/>
          <w:szCs w:val="22"/>
        </w:rPr>
        <w:t>)</w:t>
      </w:r>
    </w:p>
    <w:p w14:paraId="2565CF0E" w14:textId="77777777" w:rsidR="00E84302" w:rsidRPr="00C34B61" w:rsidRDefault="00A32A06" w:rsidP="007F68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16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Antragstellers ……………..vom…………………</w:t>
      </w:r>
      <w:r w:rsidR="007F68A5" w:rsidRPr="00C34B61">
        <w:rPr>
          <w:rFonts w:ascii="Arial" w:hAnsi="Arial" w:cs="Arial"/>
          <w:sz w:val="22"/>
          <w:szCs w:val="22"/>
        </w:rPr>
        <w:cr/>
      </w:r>
    </w:p>
    <w:p w14:paraId="4DC50E79" w14:textId="77777777" w:rsidR="00394966" w:rsidRPr="00C34B61" w:rsidRDefault="005B7055" w:rsidP="00394966">
      <w:pPr>
        <w:ind w:left="709" w:hanging="709"/>
        <w:rPr>
          <w:rFonts w:ascii="Arial" w:hAnsi="Arial" w:cs="Arial"/>
          <w:sz w:val="22"/>
          <w:szCs w:val="22"/>
        </w:rPr>
      </w:pPr>
      <w:bdo w:val="rtl">
        <w:r w:rsidR="000A216C" w:rsidRPr="00C34B61">
          <w:t>‬</w:t>
        </w:r>
        <w:r w:rsidR="00B75D61">
          <w:t>‬</w:t>
        </w:r>
        <w:r w:rsidR="006326E4">
          <w:t>‬</w:t>
        </w:r>
        <w:r w:rsidR="00A32A06">
          <w:t>‬</w:t>
        </w:r>
        <w:r w:rsidR="00961115">
          <w:t>‬</w:t>
        </w:r>
        <w:r w:rsidR="00914732">
          <w:t>‬</w:t>
        </w:r>
        <w:r w:rsidR="004615B0">
          <w:t>‬</w:t>
        </w:r>
        <w:r w:rsidR="00D27B7F">
          <w:t>‬</w:t>
        </w:r>
        <w:r w:rsidR="00AF64C1">
          <w:t>‬</w:t>
        </w:r>
        <w:r w:rsidR="00B8068B">
          <w:t>‬</w:t>
        </w:r>
        <w:r w:rsidR="00AF4E0D">
          <w:t>‬</w:t>
        </w:r>
        <w:r w:rsidR="00AF4E0D">
          <w:t>‬</w:t>
        </w:r>
        <w:r w:rsidR="00E46CA4">
          <w:t>‬</w:t>
        </w:r>
        <w:r w:rsidR="00D3690B">
          <w:t>‬</w:t>
        </w:r>
        <w:r w:rsidR="00D3690B">
          <w:t>‬</w:t>
        </w:r>
        <w:r w:rsidR="002C5D89">
          <w:t>‬</w:t>
        </w:r>
        <w:r w:rsidR="002D0377">
          <w:t>‬</w:t>
        </w:r>
        <w:r w:rsidR="00047294">
          <w:t>‬</w:t>
        </w:r>
        <w:r w:rsidR="006362F6">
          <w:t>‬</w:t>
        </w:r>
        <w:r w:rsidR="00D12058">
          <w:t>‬</w:t>
        </w:r>
        <w:r>
          <w:t>‬</w:t>
        </w:r>
      </w:bdo>
    </w:p>
    <w:p w14:paraId="33955461" w14:textId="77777777" w:rsidR="0014355C" w:rsidRPr="00C34B61" w:rsidRDefault="006C0B27" w:rsidP="0014355C">
      <w:pPr>
        <w:ind w:left="709" w:hanging="709"/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 xml:space="preserve"> </w:t>
      </w:r>
      <w:r w:rsidR="0014355C" w:rsidRPr="00C34B61">
        <w:rPr>
          <w:rFonts w:ascii="Arial" w:hAnsi="Arial" w:cs="Arial"/>
          <w:sz w:val="22"/>
          <w:szCs w:val="22"/>
        </w:rPr>
        <w:t xml:space="preserve">Der </w:t>
      </w:r>
      <w:r w:rsidR="0014355C">
        <w:rPr>
          <w:rFonts w:ascii="Arial" w:hAnsi="Arial" w:cs="Arial"/>
          <w:sz w:val="22"/>
          <w:szCs w:val="22"/>
        </w:rPr>
        <w:t xml:space="preserve">genannte </w:t>
      </w:r>
      <w:r w:rsidR="0014355C" w:rsidRPr="00C34B61">
        <w:rPr>
          <w:rFonts w:ascii="Arial" w:hAnsi="Arial" w:cs="Arial"/>
          <w:sz w:val="22"/>
          <w:szCs w:val="22"/>
        </w:rPr>
        <w:t>Antrag liegt mir vor mit folgenden Anlagen (Zutreffendes ankreuzen):</w:t>
      </w:r>
    </w:p>
    <w:p w14:paraId="02D2E189" w14:textId="77777777" w:rsidR="0014355C" w:rsidRPr="00C34B61" w:rsidRDefault="0014355C" w:rsidP="001435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Projektbeschreibung</w:t>
      </w:r>
    </w:p>
    <w:p w14:paraId="2D9723AC" w14:textId="1C303743" w:rsidR="0014355C" w:rsidRPr="00C34B61" w:rsidRDefault="0014355C" w:rsidP="001435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Kostenvoranschlag/ Kostenschätzung</w:t>
      </w:r>
    </w:p>
    <w:p w14:paraId="1A4046FE" w14:textId="77777777" w:rsidR="0014355C" w:rsidRPr="00C34B61" w:rsidRDefault="0014355C" w:rsidP="0014355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34B61">
        <w:t>‬</w:t>
      </w:r>
    </w:p>
    <w:p w14:paraId="2EF03905" w14:textId="77777777" w:rsidR="0014355C" w:rsidRDefault="0014355C" w:rsidP="0014355C">
      <w:pPr>
        <w:ind w:left="709" w:hanging="709"/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 xml:space="preserve"> </w:t>
      </w:r>
    </w:p>
    <w:p w14:paraId="47F5422F" w14:textId="0E924325" w:rsidR="006C0B27" w:rsidRPr="00C34B61" w:rsidRDefault="006C0B27">
      <w:pPr>
        <w:rPr>
          <w:rFonts w:ascii="Arial" w:hAnsi="Arial" w:cs="Arial"/>
          <w:sz w:val="22"/>
          <w:szCs w:val="22"/>
        </w:rPr>
      </w:pPr>
    </w:p>
    <w:p w14:paraId="26F8EA9B" w14:textId="1151D307" w:rsidR="00BC7BF6" w:rsidRPr="00C34B61" w:rsidRDefault="00A32A06" w:rsidP="00BC7B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Maßnahme wird auf Grundlage von </w:t>
      </w:r>
      <w:r w:rsidR="00484595">
        <w:rPr>
          <w:rFonts w:ascii="Arial" w:hAnsi="Arial" w:cs="Arial"/>
          <w:sz w:val="22"/>
          <w:szCs w:val="22"/>
        </w:rPr>
        <w:t xml:space="preserve">folgenden </w:t>
      </w:r>
      <w:r>
        <w:rPr>
          <w:rFonts w:ascii="Arial" w:hAnsi="Arial" w:cs="Arial"/>
          <w:sz w:val="22"/>
          <w:szCs w:val="22"/>
        </w:rPr>
        <w:t>tierschutzrechtlichen und verterinärhygienischen Gesichtspunkten als notwendig erachtet</w:t>
      </w:r>
      <w:r w:rsidR="00E832AA">
        <w:rPr>
          <w:rFonts w:ascii="Arial" w:hAnsi="Arial" w:cs="Arial"/>
          <w:sz w:val="22"/>
          <w:szCs w:val="22"/>
        </w:rPr>
        <w:t xml:space="preserve"> (bitte ankreuzen und ggf. weitere Ausführungen ergänzen)</w:t>
      </w:r>
      <w:r w:rsidR="00BC7BF6" w:rsidRPr="00C34B61">
        <w:rPr>
          <w:rFonts w:ascii="Arial" w:hAnsi="Arial" w:cs="Arial"/>
          <w:sz w:val="22"/>
          <w:szCs w:val="22"/>
        </w:rPr>
        <w:t>:</w:t>
      </w:r>
    </w:p>
    <w:p w14:paraId="5003202A" w14:textId="77777777" w:rsidR="00AF64C1" w:rsidRDefault="00AF64C1" w:rsidP="00BC7BF6">
      <w:pPr>
        <w:rPr>
          <w:rFonts w:ascii="Arial" w:hAnsi="Arial" w:cs="Arial"/>
          <w:sz w:val="22"/>
          <w:szCs w:val="22"/>
        </w:rPr>
      </w:pPr>
    </w:p>
    <w:p w14:paraId="364CF481" w14:textId="53958518" w:rsidR="00BC7BF6" w:rsidRDefault="005B7055" w:rsidP="00BC7BF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722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84595">
        <w:rPr>
          <w:rFonts w:ascii="Arial" w:hAnsi="Arial" w:cs="Arial"/>
          <w:sz w:val="22"/>
          <w:szCs w:val="22"/>
        </w:rPr>
        <w:t>unkontrollierter Anstieg der Populaton herrenloser Katzen</w:t>
      </w:r>
    </w:p>
    <w:p w14:paraId="578083A5" w14:textId="78472BE7" w:rsidR="00484595" w:rsidRDefault="00484595" w:rsidP="00BC7BF6">
      <w:pPr>
        <w:rPr>
          <w:rFonts w:ascii="Arial" w:hAnsi="Arial" w:cs="Arial"/>
          <w:sz w:val="22"/>
          <w:szCs w:val="22"/>
        </w:rPr>
      </w:pPr>
    </w:p>
    <w:p w14:paraId="5D6C2A63" w14:textId="2A1FCE6D" w:rsidR="00484595" w:rsidRDefault="005B7055" w:rsidP="00BC7BF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1773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84595">
        <w:rPr>
          <w:rFonts w:ascii="Arial" w:hAnsi="Arial" w:cs="Arial"/>
          <w:sz w:val="22"/>
          <w:szCs w:val="22"/>
        </w:rPr>
        <w:t>Schmerzen/Leiden/Schäden der Tiere</w:t>
      </w:r>
    </w:p>
    <w:p w14:paraId="1ACFA004" w14:textId="2A3A7074" w:rsidR="00484595" w:rsidRDefault="00484595" w:rsidP="00BC7BF6">
      <w:pPr>
        <w:rPr>
          <w:rFonts w:ascii="Arial" w:hAnsi="Arial" w:cs="Arial"/>
          <w:sz w:val="22"/>
          <w:szCs w:val="22"/>
        </w:rPr>
      </w:pPr>
    </w:p>
    <w:p w14:paraId="1EF8D20F" w14:textId="213EE3DF" w:rsidR="00484595" w:rsidRPr="006E48A6" w:rsidRDefault="005B7055" w:rsidP="00BC7BF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7085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AA" w:rsidRPr="006E48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 w:rsidRPr="006E48A6">
        <w:rPr>
          <w:rFonts w:ascii="Arial" w:hAnsi="Arial" w:cs="Arial"/>
          <w:sz w:val="22"/>
          <w:szCs w:val="22"/>
        </w:rPr>
        <w:t xml:space="preserve"> </w:t>
      </w:r>
      <w:r w:rsidR="00484595" w:rsidRPr="006E48A6">
        <w:rPr>
          <w:rFonts w:ascii="Arial" w:hAnsi="Arial" w:cs="Arial"/>
          <w:sz w:val="22"/>
          <w:szCs w:val="22"/>
        </w:rPr>
        <w:t xml:space="preserve">tierschutzkonformes Einfangen und </w:t>
      </w:r>
      <w:r w:rsidR="00E832AA" w:rsidRPr="006E48A6">
        <w:rPr>
          <w:rFonts w:ascii="Arial" w:hAnsi="Arial" w:cs="Arial"/>
          <w:sz w:val="22"/>
          <w:szCs w:val="22"/>
        </w:rPr>
        <w:t>Umgang mit den</w:t>
      </w:r>
      <w:r w:rsidR="00484595" w:rsidRPr="006E48A6">
        <w:rPr>
          <w:rFonts w:ascii="Arial" w:hAnsi="Arial" w:cs="Arial"/>
          <w:sz w:val="22"/>
          <w:szCs w:val="22"/>
        </w:rPr>
        <w:t xml:space="preserve"> Tiere</w:t>
      </w:r>
      <w:r w:rsidR="004615B0" w:rsidRPr="006E48A6">
        <w:rPr>
          <w:rFonts w:ascii="Arial" w:hAnsi="Arial" w:cs="Arial"/>
          <w:sz w:val="22"/>
          <w:szCs w:val="22"/>
        </w:rPr>
        <w:t>n</w:t>
      </w:r>
      <w:r w:rsidR="00E832AA" w:rsidRPr="006E48A6">
        <w:rPr>
          <w:rFonts w:ascii="Arial" w:hAnsi="Arial" w:cs="Arial"/>
          <w:sz w:val="22"/>
          <w:szCs w:val="22"/>
        </w:rPr>
        <w:t xml:space="preserve"> (z.B.: Lebendfallen, Boxen, Handschuhe,…) </w:t>
      </w:r>
    </w:p>
    <w:p w14:paraId="0249F20E" w14:textId="69D7A7CC" w:rsidR="00484595" w:rsidRPr="006E48A6" w:rsidRDefault="00484595" w:rsidP="00BC7BF6">
      <w:pPr>
        <w:rPr>
          <w:rFonts w:ascii="Arial" w:hAnsi="Arial" w:cs="Arial"/>
          <w:sz w:val="22"/>
          <w:szCs w:val="22"/>
        </w:rPr>
      </w:pPr>
    </w:p>
    <w:p w14:paraId="114D3D78" w14:textId="04B8A54D" w:rsidR="00484595" w:rsidRDefault="005B7055" w:rsidP="00BC7BF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799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AA" w:rsidRPr="006E48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 w:rsidRPr="006E48A6">
        <w:rPr>
          <w:rFonts w:ascii="Arial" w:hAnsi="Arial" w:cs="Arial"/>
          <w:sz w:val="22"/>
          <w:szCs w:val="22"/>
        </w:rPr>
        <w:t xml:space="preserve"> </w:t>
      </w:r>
      <w:r w:rsidR="00E832AA" w:rsidRPr="006E48A6">
        <w:rPr>
          <w:rFonts w:ascii="Arial" w:hAnsi="Arial" w:cs="Arial"/>
          <w:sz w:val="22"/>
          <w:szCs w:val="22"/>
        </w:rPr>
        <w:t xml:space="preserve">Hygiene bei Betreuung und Versorgung </w:t>
      </w:r>
      <w:r w:rsidR="00484595" w:rsidRPr="006E48A6">
        <w:rPr>
          <w:rFonts w:ascii="Arial" w:hAnsi="Arial" w:cs="Arial"/>
          <w:sz w:val="22"/>
          <w:szCs w:val="22"/>
        </w:rPr>
        <w:t>der Tiere</w:t>
      </w:r>
      <w:r w:rsidR="00E832AA" w:rsidRPr="006E48A6">
        <w:rPr>
          <w:rFonts w:ascii="Arial" w:hAnsi="Arial" w:cs="Arial"/>
          <w:sz w:val="22"/>
          <w:szCs w:val="22"/>
        </w:rPr>
        <w:t xml:space="preserve"> (z.B.: Au</w:t>
      </w:r>
      <w:r w:rsidR="004615B0" w:rsidRPr="006E48A6">
        <w:rPr>
          <w:rFonts w:ascii="Arial" w:hAnsi="Arial" w:cs="Arial"/>
          <w:sz w:val="22"/>
          <w:szCs w:val="22"/>
        </w:rPr>
        <w:t>f</w:t>
      </w:r>
      <w:r w:rsidR="00E832AA" w:rsidRPr="006E48A6">
        <w:rPr>
          <w:rFonts w:ascii="Arial" w:hAnsi="Arial" w:cs="Arial"/>
          <w:sz w:val="22"/>
          <w:szCs w:val="22"/>
        </w:rPr>
        <w:t>wachboxen, leicht zu reinigende Fanggerätschaften,…)</w:t>
      </w:r>
    </w:p>
    <w:p w14:paraId="75FEB4CC" w14:textId="476AE8C0" w:rsidR="00484595" w:rsidRDefault="00484595" w:rsidP="00BC7BF6">
      <w:pPr>
        <w:rPr>
          <w:rFonts w:ascii="Arial" w:hAnsi="Arial" w:cs="Arial"/>
          <w:sz w:val="22"/>
          <w:szCs w:val="22"/>
        </w:rPr>
      </w:pPr>
    </w:p>
    <w:p w14:paraId="6B6FE44A" w14:textId="3AAA32CB" w:rsidR="00484595" w:rsidRDefault="005B7055" w:rsidP="00BC7BF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816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84595">
        <w:rPr>
          <w:rFonts w:ascii="Arial" w:hAnsi="Arial" w:cs="Arial"/>
          <w:sz w:val="22"/>
          <w:szCs w:val="22"/>
        </w:rPr>
        <w:t>Kennzeichnung und Registrierung der Tiere</w:t>
      </w:r>
      <w:r w:rsidR="00E832AA">
        <w:rPr>
          <w:rFonts w:ascii="Arial" w:hAnsi="Arial" w:cs="Arial"/>
          <w:sz w:val="22"/>
          <w:szCs w:val="22"/>
        </w:rPr>
        <w:t xml:space="preserve"> </w:t>
      </w:r>
    </w:p>
    <w:p w14:paraId="02F2B50C" w14:textId="3418354C" w:rsidR="00484595" w:rsidRDefault="00484595" w:rsidP="00BC7BF6">
      <w:pPr>
        <w:rPr>
          <w:rFonts w:ascii="Arial" w:hAnsi="Arial" w:cs="Arial"/>
          <w:sz w:val="22"/>
          <w:szCs w:val="22"/>
        </w:rPr>
      </w:pPr>
    </w:p>
    <w:p w14:paraId="1FC17756" w14:textId="2E6B7BF3" w:rsidR="00484595" w:rsidRPr="00C34B61" w:rsidRDefault="005B7055" w:rsidP="00BC7BF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992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2A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E832AA">
        <w:rPr>
          <w:rFonts w:ascii="Arial" w:hAnsi="Arial" w:cs="Arial"/>
          <w:sz w:val="22"/>
          <w:szCs w:val="22"/>
        </w:rPr>
        <w:t>weitere:</w:t>
      </w:r>
    </w:p>
    <w:p w14:paraId="414CDB8B" w14:textId="6EE37798" w:rsidR="00BC7BF6" w:rsidRPr="00D66515" w:rsidRDefault="00BC7BF6" w:rsidP="00BC7BF6">
      <w:p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</w:t>
      </w:r>
    </w:p>
    <w:p w14:paraId="3C8F45CD" w14:textId="77777777" w:rsidR="00D66515" w:rsidRPr="00D66515" w:rsidRDefault="00D66515" w:rsidP="00D66515">
      <w:pPr>
        <w:rPr>
          <w:rFonts w:ascii="Arial" w:hAnsi="Arial" w:cs="Arial"/>
          <w:sz w:val="22"/>
          <w:szCs w:val="22"/>
        </w:rPr>
      </w:pPr>
    </w:p>
    <w:p w14:paraId="61A4A19F" w14:textId="77777777" w:rsidR="00AF64C1" w:rsidRDefault="00D66515" w:rsidP="00B75D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AF64C1">
        <w:rPr>
          <w:rFonts w:ascii="Arial" w:hAnsi="Arial" w:cs="Arial"/>
          <w:sz w:val="22"/>
          <w:szCs w:val="22"/>
        </w:rPr>
        <w:t>...............................</w:t>
      </w:r>
    </w:p>
    <w:p w14:paraId="3DF37FBB" w14:textId="77777777" w:rsidR="00AF64C1" w:rsidRDefault="00AF64C1" w:rsidP="00B75D61">
      <w:pPr>
        <w:rPr>
          <w:rFonts w:ascii="Arial" w:hAnsi="Arial" w:cs="Arial"/>
          <w:sz w:val="22"/>
          <w:szCs w:val="22"/>
        </w:rPr>
      </w:pPr>
    </w:p>
    <w:p w14:paraId="40D2F10B" w14:textId="4A2C342C" w:rsidR="00B75D61" w:rsidRPr="006E48A6" w:rsidRDefault="00AF64C1" w:rsidP="00B75D61">
      <w:pPr>
        <w:rPr>
          <w:rFonts w:ascii="Arial" w:hAnsi="Arial" w:cs="Arial"/>
          <w:sz w:val="22"/>
          <w:szCs w:val="22"/>
        </w:rPr>
      </w:pPr>
      <w:r w:rsidRPr="006E48A6">
        <w:rPr>
          <w:rFonts w:ascii="Arial" w:hAnsi="Arial" w:cs="Arial"/>
          <w:sz w:val="22"/>
          <w:szCs w:val="22"/>
        </w:rPr>
        <w:t>B</w:t>
      </w:r>
      <w:r w:rsidR="0010754C" w:rsidRPr="006E48A6">
        <w:rPr>
          <w:rFonts w:ascii="Arial" w:hAnsi="Arial" w:cs="Arial"/>
          <w:sz w:val="22"/>
          <w:szCs w:val="22"/>
        </w:rPr>
        <w:t>e</w:t>
      </w:r>
      <w:r w:rsidR="00A32A06" w:rsidRPr="006E48A6">
        <w:rPr>
          <w:rFonts w:ascii="Arial" w:hAnsi="Arial" w:cs="Arial"/>
          <w:sz w:val="22"/>
          <w:szCs w:val="22"/>
        </w:rPr>
        <w:t>gründung hinsichtlich Notwendigkeit der Maßnahme</w:t>
      </w:r>
      <w:r w:rsidR="00484595" w:rsidRPr="006E48A6">
        <w:rPr>
          <w:rFonts w:ascii="Arial" w:hAnsi="Arial" w:cs="Arial"/>
          <w:sz w:val="22"/>
          <w:szCs w:val="22"/>
        </w:rPr>
        <w:t xml:space="preserve"> auch unter Betrachtung der regionalen Situation</w:t>
      </w:r>
      <w:r w:rsidR="00674F1F" w:rsidRPr="006E48A6">
        <w:rPr>
          <w:rFonts w:ascii="Arial" w:hAnsi="Arial" w:cs="Arial"/>
          <w:sz w:val="22"/>
          <w:szCs w:val="22"/>
        </w:rPr>
        <w:t xml:space="preserve"> (bitte ankreu</w:t>
      </w:r>
      <w:r w:rsidR="004615B0" w:rsidRPr="006E48A6">
        <w:rPr>
          <w:rFonts w:ascii="Arial" w:hAnsi="Arial" w:cs="Arial"/>
          <w:sz w:val="22"/>
          <w:szCs w:val="22"/>
        </w:rPr>
        <w:t>z</w:t>
      </w:r>
      <w:r w:rsidR="0010754C" w:rsidRPr="006E48A6">
        <w:rPr>
          <w:rFonts w:ascii="Arial" w:hAnsi="Arial" w:cs="Arial"/>
          <w:sz w:val="22"/>
          <w:szCs w:val="22"/>
        </w:rPr>
        <w:t>en und ggf. weitere Ausführung</w:t>
      </w:r>
      <w:r w:rsidR="00674F1F" w:rsidRPr="006E48A6">
        <w:rPr>
          <w:rFonts w:ascii="Arial" w:hAnsi="Arial" w:cs="Arial"/>
          <w:sz w:val="22"/>
          <w:szCs w:val="22"/>
        </w:rPr>
        <w:t>en ergänzen)</w:t>
      </w:r>
      <w:r w:rsidR="00B75D61" w:rsidRPr="006E48A6">
        <w:rPr>
          <w:rFonts w:ascii="Arial" w:hAnsi="Arial" w:cs="Arial"/>
          <w:sz w:val="22"/>
          <w:szCs w:val="22"/>
        </w:rPr>
        <w:t>:</w:t>
      </w:r>
    </w:p>
    <w:p w14:paraId="7774D9CF" w14:textId="77777777" w:rsidR="00AF64C1" w:rsidRPr="006E48A6" w:rsidRDefault="00AF64C1" w:rsidP="00B75D61">
      <w:pPr>
        <w:rPr>
          <w:rFonts w:ascii="Arial" w:hAnsi="Arial" w:cs="Arial"/>
          <w:sz w:val="22"/>
          <w:szCs w:val="22"/>
        </w:rPr>
      </w:pPr>
    </w:p>
    <w:p w14:paraId="000C7F08" w14:textId="41DB4B9A" w:rsidR="00484595" w:rsidRDefault="005B7055" w:rsidP="00B75D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42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1F" w:rsidRPr="006E48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 w:rsidRPr="006E48A6">
        <w:rPr>
          <w:rFonts w:ascii="Arial" w:hAnsi="Arial" w:cs="Arial"/>
          <w:sz w:val="22"/>
          <w:szCs w:val="22"/>
        </w:rPr>
        <w:t xml:space="preserve"> </w:t>
      </w:r>
      <w:r w:rsidR="00484595" w:rsidRPr="006E48A6">
        <w:rPr>
          <w:rFonts w:ascii="Arial" w:hAnsi="Arial" w:cs="Arial"/>
          <w:sz w:val="22"/>
          <w:szCs w:val="22"/>
        </w:rPr>
        <w:t>Eigenmittel nicht ausreichend</w:t>
      </w:r>
    </w:p>
    <w:p w14:paraId="14F01E7A" w14:textId="77777777" w:rsidR="00E74DBB" w:rsidRDefault="00E74DBB" w:rsidP="00B75D61">
      <w:pPr>
        <w:rPr>
          <w:rFonts w:ascii="Arial" w:hAnsi="Arial" w:cs="Arial"/>
          <w:sz w:val="22"/>
          <w:szCs w:val="22"/>
        </w:rPr>
      </w:pPr>
    </w:p>
    <w:p w14:paraId="10F5A1A4" w14:textId="41964CCC" w:rsidR="00484595" w:rsidRDefault="005B7055" w:rsidP="00B75D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3275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84595">
        <w:rPr>
          <w:rFonts w:ascii="Arial" w:hAnsi="Arial" w:cs="Arial"/>
          <w:sz w:val="22"/>
          <w:szCs w:val="22"/>
        </w:rPr>
        <w:t>unkontrollierte Vermehrung der Tiere</w:t>
      </w:r>
    </w:p>
    <w:p w14:paraId="3E0D0E51" w14:textId="77777777" w:rsidR="00E74DBB" w:rsidRDefault="00E74DBB" w:rsidP="00B75D61">
      <w:pPr>
        <w:rPr>
          <w:rFonts w:ascii="Arial" w:hAnsi="Arial" w:cs="Arial"/>
          <w:sz w:val="22"/>
          <w:szCs w:val="22"/>
        </w:rPr>
      </w:pPr>
    </w:p>
    <w:p w14:paraId="79607192" w14:textId="4E454B23" w:rsidR="00484595" w:rsidRDefault="005B7055" w:rsidP="00B75D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2093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84595">
        <w:rPr>
          <w:rFonts w:ascii="Arial" w:hAnsi="Arial" w:cs="Arial"/>
          <w:sz w:val="22"/>
          <w:szCs w:val="22"/>
        </w:rPr>
        <w:t>Verringerung von Schmerzen/Leiden/Schäden ohne Populationskontrolle nicht zu erreichen</w:t>
      </w:r>
    </w:p>
    <w:p w14:paraId="504DEDAF" w14:textId="58A43614" w:rsidR="00484595" w:rsidRDefault="00484595" w:rsidP="00B75D61">
      <w:pPr>
        <w:rPr>
          <w:rFonts w:ascii="Arial" w:hAnsi="Arial" w:cs="Arial"/>
          <w:sz w:val="22"/>
          <w:szCs w:val="22"/>
        </w:rPr>
      </w:pPr>
    </w:p>
    <w:p w14:paraId="2EBB7F7F" w14:textId="536051C9" w:rsidR="00484595" w:rsidRDefault="005B7055" w:rsidP="00B75D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411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84595">
        <w:rPr>
          <w:rFonts w:ascii="Arial" w:hAnsi="Arial" w:cs="Arial"/>
          <w:sz w:val="22"/>
          <w:szCs w:val="22"/>
        </w:rPr>
        <w:t>unhaltbare hygienische Situation</w:t>
      </w:r>
    </w:p>
    <w:p w14:paraId="1DB5F536" w14:textId="688CDBE7" w:rsidR="00484595" w:rsidRDefault="00484595" w:rsidP="00B75D61">
      <w:pPr>
        <w:rPr>
          <w:rFonts w:ascii="Arial" w:hAnsi="Arial" w:cs="Arial"/>
          <w:sz w:val="22"/>
          <w:szCs w:val="22"/>
        </w:rPr>
      </w:pPr>
    </w:p>
    <w:p w14:paraId="7EDD0B19" w14:textId="312E5E38" w:rsidR="00484595" w:rsidRDefault="005B7055" w:rsidP="00B75D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5536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84595">
        <w:rPr>
          <w:rFonts w:ascii="Arial" w:hAnsi="Arial" w:cs="Arial"/>
          <w:sz w:val="22"/>
          <w:szCs w:val="22"/>
        </w:rPr>
        <w:t>gesundheitliche Gefährdung der Tiere und/oder des Menschen</w:t>
      </w:r>
    </w:p>
    <w:p w14:paraId="5D74C890" w14:textId="643F2463" w:rsidR="00484595" w:rsidRDefault="00484595" w:rsidP="00B75D61">
      <w:pPr>
        <w:rPr>
          <w:rFonts w:ascii="Arial" w:hAnsi="Arial" w:cs="Arial"/>
          <w:sz w:val="22"/>
          <w:szCs w:val="22"/>
        </w:rPr>
      </w:pPr>
    </w:p>
    <w:p w14:paraId="6563CF44" w14:textId="5AE147C9" w:rsidR="00484595" w:rsidRPr="00C34B61" w:rsidRDefault="005B7055" w:rsidP="00B75D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8776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674F1F">
        <w:rPr>
          <w:rFonts w:ascii="Arial" w:hAnsi="Arial" w:cs="Arial"/>
          <w:sz w:val="22"/>
          <w:szCs w:val="22"/>
        </w:rPr>
        <w:t>weitere:</w:t>
      </w:r>
    </w:p>
    <w:p w14:paraId="05B20C9C" w14:textId="6F0720E3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A9A6E0D" w14:textId="64BE0D4A" w:rsidR="00B75D61" w:rsidRPr="00D66515" w:rsidRDefault="007C67FD" w:rsidP="00B75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begründen</w:t>
      </w:r>
      <w:r w:rsidR="002E5613">
        <w:rPr>
          <w:rFonts w:ascii="Arial" w:hAnsi="Arial" w:cs="Arial"/>
          <w:sz w:val="22"/>
          <w:szCs w:val="22"/>
        </w:rPr>
        <w:t>:</w:t>
      </w:r>
    </w:p>
    <w:p w14:paraId="317CB719" w14:textId="77777777" w:rsidR="00B75D61" w:rsidRDefault="00B75D61" w:rsidP="00B75D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88913C6" w14:textId="1F86DC0F" w:rsidR="00B75D61" w:rsidRDefault="00B75D61" w:rsidP="00B75D61">
      <w:pPr>
        <w:rPr>
          <w:rFonts w:ascii="Arial" w:hAnsi="Arial" w:cs="Arial"/>
          <w:sz w:val="22"/>
          <w:szCs w:val="22"/>
        </w:rPr>
      </w:pPr>
    </w:p>
    <w:p w14:paraId="13B4E90B" w14:textId="1E5D0A50" w:rsidR="007C67FD" w:rsidRDefault="007C67FD" w:rsidP="00B75D61">
      <w:pPr>
        <w:rPr>
          <w:rFonts w:ascii="Arial" w:hAnsi="Arial" w:cs="Arial"/>
          <w:sz w:val="22"/>
          <w:szCs w:val="22"/>
        </w:rPr>
      </w:pPr>
    </w:p>
    <w:p w14:paraId="72616531" w14:textId="77777777" w:rsidR="007C67FD" w:rsidRDefault="007C67FD" w:rsidP="00B75D61">
      <w:pPr>
        <w:rPr>
          <w:rFonts w:ascii="Arial" w:hAnsi="Arial" w:cs="Arial"/>
          <w:sz w:val="22"/>
          <w:szCs w:val="22"/>
        </w:rPr>
      </w:pPr>
    </w:p>
    <w:p w14:paraId="5DC856AA" w14:textId="21BF5D16" w:rsidR="00B75D61" w:rsidRPr="00C34B61" w:rsidRDefault="00A32A06" w:rsidP="00B75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Begründung zur Dringlichkeit der Maßnahme</w:t>
      </w:r>
      <w:r w:rsidR="00484595">
        <w:rPr>
          <w:rFonts w:ascii="Arial" w:hAnsi="Arial" w:cs="Arial"/>
          <w:sz w:val="22"/>
          <w:szCs w:val="22"/>
        </w:rPr>
        <w:t xml:space="preserve"> (Beschreibung der Notwendigkeit im zeitlichen </w:t>
      </w:r>
      <w:r w:rsidR="00502848">
        <w:rPr>
          <w:rFonts w:ascii="Arial" w:hAnsi="Arial" w:cs="Arial"/>
          <w:sz w:val="22"/>
          <w:szCs w:val="22"/>
        </w:rPr>
        <w:t>Zusammenhang</w:t>
      </w:r>
      <w:r w:rsidR="00484595">
        <w:rPr>
          <w:rFonts w:ascii="Arial" w:hAnsi="Arial" w:cs="Arial"/>
          <w:sz w:val="22"/>
          <w:szCs w:val="22"/>
        </w:rPr>
        <w:t>)</w:t>
      </w:r>
      <w:r w:rsidR="00B75D61" w:rsidRPr="00C34B61">
        <w:rPr>
          <w:rFonts w:ascii="Arial" w:hAnsi="Arial" w:cs="Arial"/>
          <w:sz w:val="22"/>
          <w:szCs w:val="22"/>
        </w:rPr>
        <w:t>:</w:t>
      </w:r>
    </w:p>
    <w:p w14:paraId="69B19963" w14:textId="77777777" w:rsidR="00B75D61" w:rsidRPr="00C34B61" w:rsidRDefault="00B75D61" w:rsidP="00B75D61">
      <w:p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D565ECD" w14:textId="77777777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  <w:r w:rsidRPr="00C34B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D66515">
        <w:rPr>
          <w:rFonts w:ascii="Arial" w:hAnsi="Arial" w:cs="Arial"/>
          <w:sz w:val="22"/>
          <w:szCs w:val="22"/>
        </w:rPr>
        <w:t>.</w:t>
      </w:r>
    </w:p>
    <w:p w14:paraId="557FD7A1" w14:textId="77777777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</w:p>
    <w:p w14:paraId="248030AE" w14:textId="77777777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4D839FB" w14:textId="77777777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</w:p>
    <w:p w14:paraId="563549EB" w14:textId="02122F30" w:rsidR="00D66515" w:rsidRDefault="00D3690B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02848">
        <w:rPr>
          <w:rFonts w:ascii="Arial" w:hAnsi="Arial" w:cs="Arial"/>
          <w:sz w:val="22"/>
          <w:szCs w:val="22"/>
        </w:rPr>
        <w:t>emäß Ziffer 1.4 in Verbindung mit Ziffer 4.2 sowie 7.1.2 der Richtlinie</w:t>
      </w:r>
      <w:r>
        <w:rPr>
          <w:rFonts w:ascii="Arial" w:hAnsi="Arial" w:cs="Arial"/>
          <w:sz w:val="22"/>
          <w:szCs w:val="22"/>
        </w:rPr>
        <w:t xml:space="preserve">, sind dem örtlich zuständigen VLÜA die </w:t>
      </w:r>
      <w:r w:rsidRPr="00E74DBB">
        <w:rPr>
          <w:rFonts w:ascii="Arial" w:hAnsi="Arial" w:cs="Arial"/>
          <w:sz w:val="22"/>
          <w:szCs w:val="22"/>
        </w:rPr>
        <w:t>Daten</w:t>
      </w:r>
      <w:r w:rsidR="0010754C" w:rsidRPr="00E74DBB">
        <w:rPr>
          <w:rFonts w:ascii="Arial" w:hAnsi="Arial" w:cs="Arial"/>
          <w:sz w:val="22"/>
          <w:szCs w:val="22"/>
        </w:rPr>
        <w:t>,</w:t>
      </w:r>
      <w:r w:rsidRPr="00E74DBB">
        <w:rPr>
          <w:rFonts w:ascii="Arial" w:hAnsi="Arial" w:cs="Arial"/>
          <w:sz w:val="22"/>
          <w:szCs w:val="22"/>
        </w:rPr>
        <w:t xml:space="preserve"> welche zur Populationsschätzung herrenloser Katzen erfasst werden</w:t>
      </w:r>
      <w:r w:rsidR="0010754C" w:rsidRPr="00E74DBB">
        <w:rPr>
          <w:rFonts w:ascii="Arial" w:hAnsi="Arial" w:cs="Arial"/>
          <w:sz w:val="22"/>
          <w:szCs w:val="22"/>
        </w:rPr>
        <w:t>,</w:t>
      </w:r>
      <w:r w:rsidRPr="00E74DBB">
        <w:rPr>
          <w:rFonts w:ascii="Arial" w:hAnsi="Arial" w:cs="Arial"/>
          <w:sz w:val="22"/>
          <w:szCs w:val="22"/>
        </w:rPr>
        <w:t xml:space="preserve"> vom Antragstellenden vorzulegen. Ist dies erfolgt?</w:t>
      </w:r>
      <w:r w:rsidR="00502848" w:rsidRPr="00E74DBB">
        <w:rPr>
          <w:rFonts w:ascii="Arial" w:hAnsi="Arial" w:cs="Arial"/>
          <w:sz w:val="22"/>
          <w:szCs w:val="22"/>
        </w:rPr>
        <w:t xml:space="preserve"> </w:t>
      </w:r>
      <w:r w:rsidRPr="00E74DBB">
        <w:rPr>
          <w:rFonts w:ascii="Arial" w:hAnsi="Arial" w:cs="Arial"/>
          <w:sz w:val="22"/>
          <w:szCs w:val="22"/>
        </w:rPr>
        <w:t>Ist der vorgelegte Antrag nach Abgleichung mit den übermittelten Populationsdaten</w:t>
      </w:r>
      <w:r>
        <w:rPr>
          <w:rFonts w:ascii="Arial" w:hAnsi="Arial" w:cs="Arial"/>
          <w:sz w:val="22"/>
          <w:szCs w:val="22"/>
        </w:rPr>
        <w:t xml:space="preserve"> aus Sicht des VLÜA plausibel?</w:t>
      </w:r>
      <w:r w:rsidR="00502848">
        <w:rPr>
          <w:rFonts w:ascii="Arial" w:hAnsi="Arial" w:cs="Arial"/>
          <w:sz w:val="22"/>
          <w:szCs w:val="22"/>
        </w:rPr>
        <w:t xml:space="preserve"> (bitte ankreuzen und ggf. weitere Ausführungen ergänzen)</w:t>
      </w:r>
      <w:r w:rsidR="00D66515" w:rsidRPr="00D66515">
        <w:rPr>
          <w:rFonts w:ascii="Arial" w:hAnsi="Arial" w:cs="Arial"/>
          <w:sz w:val="22"/>
          <w:szCs w:val="22"/>
        </w:rPr>
        <w:t>:</w:t>
      </w:r>
    </w:p>
    <w:p w14:paraId="34EC2672" w14:textId="628BC1F9" w:rsidR="00502848" w:rsidRDefault="00502848" w:rsidP="00D66515">
      <w:pPr>
        <w:rPr>
          <w:rFonts w:ascii="Arial" w:hAnsi="Arial" w:cs="Arial"/>
          <w:sz w:val="22"/>
          <w:szCs w:val="22"/>
        </w:rPr>
      </w:pPr>
    </w:p>
    <w:p w14:paraId="269D5024" w14:textId="0224B900" w:rsidR="00502848" w:rsidRPr="00D66515" w:rsidRDefault="00502848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vorgelegt: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Plausibilität:</w:t>
      </w:r>
    </w:p>
    <w:p w14:paraId="5561A040" w14:textId="179B2BAC" w:rsidR="00D66515" w:rsidRPr="00D66515" w:rsidRDefault="00D66515" w:rsidP="00D66515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sdt>
        <w:sdtPr>
          <w:rPr>
            <w:rFonts w:ascii="Arial" w:hAnsi="Arial" w:cs="Arial"/>
            <w:sz w:val="22"/>
            <w:szCs w:val="22"/>
          </w:rPr>
          <w:id w:val="-150573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502848">
        <w:rPr>
          <w:rFonts w:ascii="Arial" w:hAnsi="Arial" w:cs="Arial"/>
          <w:sz w:val="22"/>
          <w:szCs w:val="22"/>
        </w:rPr>
        <w:t>Ja</w:t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061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502848">
        <w:rPr>
          <w:rFonts w:ascii="Arial" w:hAnsi="Arial" w:cs="Arial"/>
          <w:sz w:val="22"/>
          <w:szCs w:val="22"/>
        </w:rPr>
        <w:t>Ja</w:t>
      </w:r>
    </w:p>
    <w:p w14:paraId="1D4D95F6" w14:textId="36E7294C" w:rsidR="00C34B61" w:rsidRPr="00D66515" w:rsidRDefault="00D66515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34B61" w:rsidRPr="00C34B6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7214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502848">
        <w:rPr>
          <w:rFonts w:ascii="Arial" w:hAnsi="Arial" w:cs="Arial"/>
          <w:sz w:val="22"/>
          <w:szCs w:val="22"/>
        </w:rPr>
        <w:t>Nein, weil:</w:t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r w:rsidR="0050284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2650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502848">
        <w:rPr>
          <w:rFonts w:ascii="Arial" w:hAnsi="Arial" w:cs="Arial"/>
          <w:sz w:val="22"/>
          <w:szCs w:val="22"/>
        </w:rPr>
        <w:t>Nein, weil:</w:t>
      </w:r>
    </w:p>
    <w:p w14:paraId="447EC89F" w14:textId="77777777" w:rsidR="00C34B61" w:rsidRDefault="00C34B61" w:rsidP="00C34B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34B61">
        <w:rPr>
          <w:rFonts w:ascii="Arial" w:hAnsi="Arial" w:cs="Arial"/>
          <w:sz w:val="22"/>
          <w:szCs w:val="22"/>
        </w:rPr>
        <w:t xml:space="preserve"> </w:t>
      </w:r>
    </w:p>
    <w:p w14:paraId="7644C12E" w14:textId="5E8E8EC2" w:rsidR="00D66515" w:rsidRPr="00D66515" w:rsidRDefault="00394E6A" w:rsidP="00D665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besteht eine regelmäßige Zusammenarbeit mit dem/der Antragsteller:in hinsichtlich der </w:t>
      </w:r>
      <w:r w:rsidR="00502848">
        <w:rPr>
          <w:rFonts w:ascii="Arial" w:hAnsi="Arial" w:cs="Arial"/>
          <w:sz w:val="22"/>
          <w:szCs w:val="22"/>
        </w:rPr>
        <w:t>Beobachtung</w:t>
      </w:r>
      <w:r>
        <w:rPr>
          <w:rFonts w:ascii="Arial" w:hAnsi="Arial" w:cs="Arial"/>
          <w:sz w:val="22"/>
          <w:szCs w:val="22"/>
        </w:rPr>
        <w:t xml:space="preserve"> der Population herrenloser Katzen</w:t>
      </w:r>
      <w:r w:rsidR="00D66515" w:rsidRPr="00D66515">
        <w:rPr>
          <w:rFonts w:ascii="Arial" w:hAnsi="Arial" w:cs="Arial"/>
          <w:sz w:val="22"/>
          <w:szCs w:val="22"/>
        </w:rPr>
        <w:t>:</w:t>
      </w:r>
    </w:p>
    <w:p w14:paraId="46B3EE22" w14:textId="77F264E5" w:rsidR="00D66515" w:rsidRPr="00D66515" w:rsidRDefault="00D66515" w:rsidP="00D66515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sdt>
        <w:sdtPr>
          <w:rPr>
            <w:rFonts w:ascii="Arial" w:hAnsi="Arial" w:cs="Arial"/>
            <w:sz w:val="22"/>
            <w:szCs w:val="22"/>
          </w:rPr>
          <w:id w:val="-3058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A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502848">
        <w:rPr>
          <w:rFonts w:ascii="Arial" w:hAnsi="Arial" w:cs="Arial"/>
          <w:sz w:val="22"/>
          <w:szCs w:val="22"/>
        </w:rPr>
        <w:t>Ja</w:t>
      </w:r>
    </w:p>
    <w:p w14:paraId="7FC361E5" w14:textId="291596EF" w:rsidR="00D66515" w:rsidRPr="00D66515" w:rsidRDefault="00D66515" w:rsidP="00D66515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sdt>
        <w:sdtPr>
          <w:rPr>
            <w:rFonts w:ascii="Arial" w:hAnsi="Arial" w:cs="Arial"/>
            <w:sz w:val="22"/>
            <w:szCs w:val="22"/>
          </w:rPr>
          <w:id w:val="-147867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502848">
        <w:rPr>
          <w:rFonts w:ascii="Arial" w:hAnsi="Arial" w:cs="Arial"/>
          <w:sz w:val="22"/>
          <w:szCs w:val="22"/>
        </w:rPr>
        <w:t>Nein</w:t>
      </w:r>
    </w:p>
    <w:p w14:paraId="058F7C57" w14:textId="77777777" w:rsidR="00BC7BF6" w:rsidRPr="00D66515" w:rsidRDefault="00D66515" w:rsidP="00BC7BF6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 w:rsidR="00BC7BF6">
        <w:rPr>
          <w:rFonts w:ascii="Arial" w:hAnsi="Arial" w:cs="Arial"/>
          <w:sz w:val="22"/>
          <w:szCs w:val="22"/>
        </w:rPr>
        <w:t>...............................</w:t>
      </w:r>
    </w:p>
    <w:p w14:paraId="6CA1C9AE" w14:textId="3C4C1E79" w:rsidR="00BC7BF6" w:rsidRPr="00D66515" w:rsidRDefault="005B7055" w:rsidP="00BC7BF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225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84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502848">
        <w:rPr>
          <w:rFonts w:ascii="Arial" w:hAnsi="Arial" w:cs="Arial"/>
          <w:sz w:val="22"/>
          <w:szCs w:val="22"/>
        </w:rPr>
        <w:t>Anmerkungen</w:t>
      </w:r>
    </w:p>
    <w:p w14:paraId="15C2FB45" w14:textId="77777777" w:rsidR="00BC7BF6" w:rsidRPr="00D66515" w:rsidRDefault="00BC7BF6" w:rsidP="00BC7BF6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42E3EA2" w14:textId="77777777" w:rsidR="00BC7BF6" w:rsidRPr="00D66515" w:rsidRDefault="00BC7BF6" w:rsidP="00BC7BF6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</w:t>
      </w:r>
    </w:p>
    <w:p w14:paraId="2D25D260" w14:textId="77777777" w:rsidR="00B75D61" w:rsidRDefault="00B75D61" w:rsidP="00B75D61">
      <w:pPr>
        <w:rPr>
          <w:rFonts w:ascii="Arial" w:hAnsi="Arial" w:cs="Arial"/>
          <w:sz w:val="22"/>
          <w:szCs w:val="22"/>
        </w:rPr>
      </w:pPr>
    </w:p>
    <w:p w14:paraId="1F047ABA" w14:textId="68A17568" w:rsidR="00B75D61" w:rsidRPr="00D66515" w:rsidRDefault="00394E6A" w:rsidP="00B75D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besteht eine Verordnung gemäß § 13b </w:t>
      </w:r>
      <w:r w:rsidR="004B79BA">
        <w:rPr>
          <w:rFonts w:ascii="Arial" w:hAnsi="Arial" w:cs="Arial"/>
          <w:sz w:val="22"/>
          <w:szCs w:val="22"/>
        </w:rPr>
        <w:t xml:space="preserve">Tierschutzgesetz </w:t>
      </w:r>
      <w:r>
        <w:rPr>
          <w:rFonts w:ascii="Arial" w:hAnsi="Arial" w:cs="Arial"/>
          <w:sz w:val="22"/>
          <w:szCs w:val="22"/>
        </w:rPr>
        <w:t>i</w:t>
      </w:r>
      <w:r w:rsidR="004B79B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4B79BA">
        <w:rPr>
          <w:rFonts w:ascii="Arial" w:hAnsi="Arial" w:cs="Arial"/>
          <w:sz w:val="22"/>
          <w:szCs w:val="22"/>
        </w:rPr>
        <w:t>entsprechenden Einzuggebiet</w:t>
      </w:r>
      <w:r>
        <w:rPr>
          <w:rFonts w:ascii="Arial" w:hAnsi="Arial" w:cs="Arial"/>
          <w:sz w:val="22"/>
          <w:szCs w:val="22"/>
        </w:rPr>
        <w:t xml:space="preserve"> oder ist auf Grundlage der im Rahmen des Controlling übermittelten Daten geplant</w:t>
      </w:r>
      <w:r w:rsidR="004B79BA">
        <w:rPr>
          <w:rFonts w:ascii="Arial" w:hAnsi="Arial" w:cs="Arial"/>
          <w:sz w:val="22"/>
          <w:szCs w:val="22"/>
        </w:rPr>
        <w:t xml:space="preserve"> bzw. soll zurückgenommen werden</w:t>
      </w:r>
      <w:r w:rsidR="00B75D61" w:rsidRPr="00D66515">
        <w:rPr>
          <w:rFonts w:ascii="Arial" w:hAnsi="Arial" w:cs="Arial"/>
          <w:sz w:val="22"/>
          <w:szCs w:val="22"/>
        </w:rPr>
        <w:t>:</w:t>
      </w:r>
    </w:p>
    <w:p w14:paraId="09E500D9" w14:textId="4F39E504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sdt>
        <w:sdtPr>
          <w:rPr>
            <w:rFonts w:ascii="Arial" w:hAnsi="Arial" w:cs="Arial"/>
            <w:sz w:val="22"/>
            <w:szCs w:val="22"/>
          </w:rPr>
          <w:id w:val="-113124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9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B79BA">
        <w:rPr>
          <w:rFonts w:ascii="Arial" w:hAnsi="Arial" w:cs="Arial"/>
          <w:sz w:val="22"/>
          <w:szCs w:val="22"/>
        </w:rPr>
        <w:t>Ja</w:t>
      </w:r>
    </w:p>
    <w:p w14:paraId="315E3F0D" w14:textId="7B13BB38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sdt>
        <w:sdtPr>
          <w:rPr>
            <w:rFonts w:ascii="Arial" w:hAnsi="Arial" w:cs="Arial"/>
            <w:sz w:val="22"/>
            <w:szCs w:val="22"/>
          </w:rPr>
          <w:id w:val="59320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9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B79BA">
        <w:rPr>
          <w:rFonts w:ascii="Arial" w:hAnsi="Arial" w:cs="Arial"/>
          <w:sz w:val="22"/>
          <w:szCs w:val="22"/>
        </w:rPr>
        <w:t>Nein</w:t>
      </w:r>
    </w:p>
    <w:p w14:paraId="07A5B4BC" w14:textId="77777777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7B13500F" w14:textId="3F023B58" w:rsidR="00B75D61" w:rsidRPr="00D66515" w:rsidRDefault="005B7055" w:rsidP="00B75D6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555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9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B79BA">
        <w:rPr>
          <w:rFonts w:ascii="Arial" w:hAnsi="Arial" w:cs="Arial"/>
          <w:sz w:val="22"/>
          <w:szCs w:val="22"/>
        </w:rPr>
        <w:t>Verordnung geplant</w:t>
      </w:r>
    </w:p>
    <w:p w14:paraId="2EF33F65" w14:textId="53AB7D4D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sdt>
        <w:sdtPr>
          <w:rPr>
            <w:rFonts w:ascii="Arial" w:hAnsi="Arial" w:cs="Arial"/>
            <w:sz w:val="22"/>
            <w:szCs w:val="22"/>
          </w:rPr>
          <w:id w:val="207885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9B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4B79BA">
        <w:rPr>
          <w:rFonts w:ascii="Arial" w:hAnsi="Arial" w:cs="Arial"/>
          <w:sz w:val="22"/>
          <w:szCs w:val="22"/>
        </w:rPr>
        <w:t>Verordnung soll zurückgenommen werden, weil…</w:t>
      </w:r>
    </w:p>
    <w:p w14:paraId="44D3C78E" w14:textId="77777777" w:rsidR="00B75D61" w:rsidRPr="00D66515" w:rsidRDefault="00B75D61" w:rsidP="00B75D61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B9B5F77" w14:textId="77777777" w:rsidR="00D66515" w:rsidRPr="00D66515" w:rsidRDefault="00D66515" w:rsidP="00D66515">
      <w:pPr>
        <w:rPr>
          <w:rFonts w:ascii="Arial" w:hAnsi="Arial" w:cs="Arial"/>
          <w:sz w:val="22"/>
          <w:szCs w:val="22"/>
        </w:rPr>
      </w:pPr>
    </w:p>
    <w:p w14:paraId="62AA19A4" w14:textId="77777777" w:rsidR="00D66515" w:rsidRPr="00D66515" w:rsidRDefault="00D66515" w:rsidP="00D66515">
      <w:pPr>
        <w:rPr>
          <w:rFonts w:ascii="Arial" w:hAnsi="Arial" w:cs="Arial"/>
          <w:sz w:val="22"/>
          <w:szCs w:val="22"/>
        </w:rPr>
      </w:pPr>
    </w:p>
    <w:p w14:paraId="3C304EA7" w14:textId="77777777" w:rsidR="00D66515" w:rsidRPr="00D66515" w:rsidRDefault="00D66515" w:rsidP="00D66515">
      <w:pPr>
        <w:rPr>
          <w:rFonts w:ascii="Arial" w:hAnsi="Arial" w:cs="Arial"/>
          <w:sz w:val="22"/>
          <w:szCs w:val="22"/>
        </w:rPr>
      </w:pPr>
    </w:p>
    <w:p w14:paraId="0D590F43" w14:textId="77777777" w:rsidR="009831FB" w:rsidRDefault="009831FB" w:rsidP="0098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Anmerkungen oder Vorschläge zum vorliegenden Projekt:</w:t>
      </w:r>
    </w:p>
    <w:p w14:paraId="2CAB31A4" w14:textId="77777777" w:rsidR="009831FB" w:rsidRDefault="009831FB" w:rsidP="009831FB">
      <w:pPr>
        <w:rPr>
          <w:rFonts w:ascii="Arial" w:hAnsi="Arial" w:cs="Arial"/>
          <w:sz w:val="22"/>
          <w:szCs w:val="22"/>
        </w:rPr>
      </w:pPr>
    </w:p>
    <w:p w14:paraId="3E9C322D" w14:textId="77777777" w:rsidR="009831FB" w:rsidRDefault="009831FB" w:rsidP="0098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93DBAC6" w14:textId="77777777" w:rsidR="009831FB" w:rsidRDefault="009831FB" w:rsidP="0098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2032E9EA" w14:textId="77777777" w:rsidR="009831FB" w:rsidRDefault="009831FB" w:rsidP="0098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C448162" w14:textId="77777777" w:rsidR="009831FB" w:rsidRDefault="009831FB" w:rsidP="0098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4B248277" w14:textId="77777777" w:rsidR="009831FB" w:rsidRPr="00D66515" w:rsidRDefault="009831FB" w:rsidP="00983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2ADDE5B" w14:textId="77777777" w:rsidR="009831FB" w:rsidRPr="00D66515" w:rsidRDefault="009831FB" w:rsidP="009831FB">
      <w:pPr>
        <w:rPr>
          <w:rFonts w:ascii="Arial" w:hAnsi="Arial" w:cs="Arial"/>
          <w:sz w:val="22"/>
          <w:szCs w:val="22"/>
        </w:rPr>
      </w:pPr>
    </w:p>
    <w:p w14:paraId="0B76A59E" w14:textId="77777777" w:rsidR="002B3EF2" w:rsidRDefault="002B3EF2" w:rsidP="002B3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Projekt ist im Sinne der Richtlinie geeignet und wird befürwortet?:</w:t>
      </w:r>
    </w:p>
    <w:p w14:paraId="61BC5000" w14:textId="77777777" w:rsidR="002B3EF2" w:rsidRDefault="002B3EF2" w:rsidP="002B3EF2">
      <w:pPr>
        <w:rPr>
          <w:rFonts w:ascii="Arial" w:hAnsi="Arial" w:cs="Arial"/>
          <w:sz w:val="22"/>
          <w:szCs w:val="22"/>
        </w:rPr>
      </w:pPr>
    </w:p>
    <w:p w14:paraId="1055F349" w14:textId="74F2E71C" w:rsidR="002B3EF2" w:rsidRDefault="005B7055" w:rsidP="002B3EF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9274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2B3EF2">
        <w:rPr>
          <w:rFonts w:ascii="Arial" w:hAnsi="Arial" w:cs="Arial"/>
          <w:sz w:val="22"/>
          <w:szCs w:val="22"/>
        </w:rPr>
        <w:t>Ja, vollumfänglich</w:t>
      </w:r>
      <w:r w:rsidR="00AF4E0D">
        <w:rPr>
          <w:rFonts w:ascii="Arial" w:hAnsi="Arial" w:cs="Arial"/>
          <w:sz w:val="22"/>
          <w:szCs w:val="22"/>
        </w:rPr>
        <w:t>, bitte Begründung:</w:t>
      </w:r>
    </w:p>
    <w:p w14:paraId="4C62DE7B" w14:textId="77777777" w:rsidR="002B3EF2" w:rsidRDefault="002B3EF2" w:rsidP="002B3EF2">
      <w:pPr>
        <w:rPr>
          <w:rFonts w:ascii="Arial" w:hAnsi="Arial" w:cs="Arial"/>
          <w:sz w:val="22"/>
          <w:szCs w:val="22"/>
        </w:rPr>
      </w:pPr>
    </w:p>
    <w:p w14:paraId="07FDFFE9" w14:textId="25990BD8" w:rsidR="002B3EF2" w:rsidRDefault="005B7055" w:rsidP="002B3EF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045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2B3EF2">
        <w:rPr>
          <w:rFonts w:ascii="Arial" w:hAnsi="Arial" w:cs="Arial"/>
          <w:sz w:val="22"/>
          <w:szCs w:val="22"/>
        </w:rPr>
        <w:t>Ja, grundsätzlich, bitte Begründung:</w:t>
      </w:r>
    </w:p>
    <w:p w14:paraId="364F3E59" w14:textId="77777777" w:rsidR="002B3EF2" w:rsidRDefault="002B3EF2" w:rsidP="002B3EF2">
      <w:pPr>
        <w:rPr>
          <w:rFonts w:ascii="Arial" w:hAnsi="Arial" w:cs="Arial"/>
          <w:sz w:val="22"/>
          <w:szCs w:val="22"/>
        </w:rPr>
      </w:pPr>
    </w:p>
    <w:p w14:paraId="1917B8B9" w14:textId="7B681BE1" w:rsidR="002B3EF2" w:rsidRDefault="005B7055" w:rsidP="002B3EF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140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F253AF" w:rsidRPr="00E74DBB">
        <w:rPr>
          <w:rFonts w:ascii="Arial" w:hAnsi="Arial" w:cs="Arial"/>
          <w:sz w:val="22"/>
          <w:szCs w:val="22"/>
        </w:rPr>
        <w:t>Ja, wird befürwortet,</w:t>
      </w:r>
      <w:r w:rsidR="002B3EF2" w:rsidRPr="00E74DBB">
        <w:rPr>
          <w:rFonts w:ascii="Arial" w:hAnsi="Arial" w:cs="Arial"/>
          <w:sz w:val="22"/>
          <w:szCs w:val="22"/>
        </w:rPr>
        <w:t xml:space="preserve"> bitte Begründung</w:t>
      </w:r>
      <w:r w:rsidR="002B3EF2">
        <w:rPr>
          <w:rFonts w:ascii="Arial" w:hAnsi="Arial" w:cs="Arial"/>
          <w:sz w:val="22"/>
          <w:szCs w:val="22"/>
        </w:rPr>
        <w:t>:</w:t>
      </w:r>
    </w:p>
    <w:p w14:paraId="3E164342" w14:textId="77777777" w:rsidR="002B3EF2" w:rsidRDefault="002B3EF2" w:rsidP="002B3EF2">
      <w:pPr>
        <w:rPr>
          <w:rFonts w:ascii="Arial" w:hAnsi="Arial" w:cs="Arial"/>
          <w:sz w:val="22"/>
          <w:szCs w:val="22"/>
        </w:rPr>
      </w:pPr>
    </w:p>
    <w:p w14:paraId="771F21B3" w14:textId="640292B4" w:rsidR="002B3EF2" w:rsidRDefault="005B7055" w:rsidP="002B3EF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93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EF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E48A6">
        <w:rPr>
          <w:rFonts w:ascii="Arial" w:hAnsi="Arial" w:cs="Arial"/>
          <w:sz w:val="22"/>
          <w:szCs w:val="22"/>
        </w:rPr>
        <w:t xml:space="preserve"> </w:t>
      </w:r>
      <w:r w:rsidR="002B3EF2">
        <w:rPr>
          <w:rFonts w:ascii="Arial" w:hAnsi="Arial" w:cs="Arial"/>
          <w:sz w:val="22"/>
          <w:szCs w:val="22"/>
        </w:rPr>
        <w:t>Nein, wird nicht befürwortet, bitte Begründung:</w:t>
      </w:r>
    </w:p>
    <w:p w14:paraId="005CD15C" w14:textId="77777777" w:rsidR="002B3EF2" w:rsidRDefault="002B3EF2" w:rsidP="002B3EF2">
      <w:pPr>
        <w:rPr>
          <w:rFonts w:ascii="Arial" w:hAnsi="Arial" w:cs="Arial"/>
          <w:sz w:val="22"/>
          <w:szCs w:val="22"/>
        </w:rPr>
      </w:pPr>
    </w:p>
    <w:p w14:paraId="03D85752" w14:textId="77777777" w:rsidR="002B3EF2" w:rsidRPr="00D66515" w:rsidRDefault="002B3EF2" w:rsidP="002B3EF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C34B61">
        <w:rPr>
          <w:rFonts w:ascii="Arial" w:hAnsi="Arial" w:cs="Arial"/>
          <w:sz w:val="22"/>
          <w:szCs w:val="22"/>
        </w:rPr>
        <w:t xml:space="preserve"> </w:t>
      </w:r>
      <w:r w:rsidRPr="00D66515">
        <w:rPr>
          <w:rFonts w:ascii="Arial" w:hAnsi="Arial" w:cs="Arial"/>
          <w:sz w:val="22"/>
          <w:szCs w:val="22"/>
        </w:rPr>
        <w:t>.</w:t>
      </w:r>
    </w:p>
    <w:p w14:paraId="1D9A8E4E" w14:textId="77777777" w:rsidR="002B3EF2" w:rsidRPr="00D66515" w:rsidRDefault="002B3EF2" w:rsidP="002B3EF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D51F9F2" w14:textId="77777777" w:rsidR="002B3EF2" w:rsidRPr="00D66515" w:rsidRDefault="002B3EF2" w:rsidP="002B3EF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7553147A" w14:textId="77777777" w:rsidR="00E84302" w:rsidRPr="00D66515" w:rsidRDefault="00E84302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F459238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7B073898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5F131FA5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7BB1E3AA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7277F215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7E8EFD3F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4E965033" w14:textId="77777777" w:rsidR="00E84302" w:rsidRPr="00D66515" w:rsidRDefault="00E84302">
      <w:pPr>
        <w:rPr>
          <w:rFonts w:ascii="Arial" w:hAnsi="Arial" w:cs="Arial"/>
          <w:sz w:val="22"/>
          <w:szCs w:val="22"/>
        </w:rPr>
      </w:pPr>
    </w:p>
    <w:p w14:paraId="0FE0F8AC" w14:textId="77777777" w:rsidR="002B3EF2" w:rsidRPr="00D66515" w:rsidRDefault="002B3EF2" w:rsidP="002B3EF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66515">
        <w:rPr>
          <w:rFonts w:ascii="Arial" w:hAnsi="Arial" w:cs="Arial"/>
          <w:sz w:val="22"/>
          <w:szCs w:val="22"/>
        </w:rPr>
        <w:t>..................................................</w:t>
      </w:r>
    </w:p>
    <w:p w14:paraId="44B0866C" w14:textId="271D0590" w:rsidR="002B3EF2" w:rsidRPr="00D66515" w:rsidRDefault="002B3EF2" w:rsidP="002B3EF2">
      <w:pPr>
        <w:rPr>
          <w:rFonts w:ascii="Arial" w:hAnsi="Arial" w:cs="Arial"/>
          <w:sz w:val="22"/>
          <w:szCs w:val="22"/>
        </w:rPr>
      </w:pPr>
      <w:r w:rsidRPr="00D66515">
        <w:rPr>
          <w:rFonts w:ascii="Arial" w:hAnsi="Arial" w:cs="Arial"/>
          <w:sz w:val="22"/>
          <w:szCs w:val="22"/>
        </w:rPr>
        <w:t>(Unterschrift</w:t>
      </w:r>
      <w:r>
        <w:rPr>
          <w:rFonts w:ascii="Arial" w:hAnsi="Arial" w:cs="Arial"/>
          <w:sz w:val="22"/>
          <w:szCs w:val="22"/>
        </w:rPr>
        <w:t xml:space="preserve"> des Amtstierarztes</w:t>
      </w:r>
      <w:r w:rsidR="00AF4E0D">
        <w:rPr>
          <w:rFonts w:ascii="Arial" w:hAnsi="Arial" w:cs="Arial"/>
          <w:sz w:val="22"/>
          <w:szCs w:val="22"/>
        </w:rPr>
        <w:t>, Stempel/Siegel)</w:t>
      </w:r>
      <w:r w:rsidR="00AF4E0D">
        <w:rPr>
          <w:rFonts w:ascii="Arial" w:hAnsi="Arial" w:cs="Arial"/>
          <w:sz w:val="22"/>
          <w:szCs w:val="22"/>
        </w:rPr>
        <w:tab/>
      </w:r>
      <w:r w:rsidR="00AF4E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Name des Amtstierarztes in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Druckbuchstaben</w:t>
      </w:r>
    </w:p>
    <w:p w14:paraId="58418A3C" w14:textId="20F70A9E" w:rsidR="00E84302" w:rsidRPr="00D66515" w:rsidRDefault="00E84302" w:rsidP="002B3EF2">
      <w:pPr>
        <w:rPr>
          <w:rFonts w:ascii="Arial" w:hAnsi="Arial" w:cs="Arial"/>
          <w:sz w:val="22"/>
          <w:szCs w:val="22"/>
        </w:rPr>
      </w:pPr>
    </w:p>
    <w:sectPr w:rsidR="00E84302" w:rsidRPr="00D66515">
      <w:pgSz w:w="11906" w:h="16838" w:code="9"/>
      <w:pgMar w:top="1418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BF5E" w14:textId="77777777" w:rsidR="006362F6" w:rsidRDefault="006362F6">
      <w:r>
        <w:separator/>
      </w:r>
    </w:p>
  </w:endnote>
  <w:endnote w:type="continuationSeparator" w:id="0">
    <w:p w14:paraId="7B1191E2" w14:textId="77777777" w:rsidR="006362F6" w:rsidRDefault="0063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8C01" w14:textId="77777777" w:rsidR="006362F6" w:rsidRDefault="006362F6">
      <w:r>
        <w:separator/>
      </w:r>
    </w:p>
  </w:footnote>
  <w:footnote w:type="continuationSeparator" w:id="0">
    <w:p w14:paraId="5045A5A5" w14:textId="77777777" w:rsidR="006362F6" w:rsidRDefault="0063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59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061394"/>
    <w:multiLevelType w:val="singleLevel"/>
    <w:tmpl w:val="A0C05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247F93"/>
    <w:multiLevelType w:val="singleLevel"/>
    <w:tmpl w:val="A0C05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BD45317"/>
    <w:multiLevelType w:val="hybridMultilevel"/>
    <w:tmpl w:val="D98457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02"/>
    <w:rsid w:val="00047294"/>
    <w:rsid w:val="000A216C"/>
    <w:rsid w:val="0010754C"/>
    <w:rsid w:val="0014355C"/>
    <w:rsid w:val="001F0570"/>
    <w:rsid w:val="002B3EF2"/>
    <w:rsid w:val="002C5D89"/>
    <w:rsid w:val="002D0377"/>
    <w:rsid w:val="002E5613"/>
    <w:rsid w:val="00394966"/>
    <w:rsid w:val="00394E6A"/>
    <w:rsid w:val="003A38A6"/>
    <w:rsid w:val="00422977"/>
    <w:rsid w:val="004615B0"/>
    <w:rsid w:val="004832FA"/>
    <w:rsid w:val="00484595"/>
    <w:rsid w:val="004B79BA"/>
    <w:rsid w:val="004F381E"/>
    <w:rsid w:val="00502848"/>
    <w:rsid w:val="00593BB7"/>
    <w:rsid w:val="005B7055"/>
    <w:rsid w:val="006326E4"/>
    <w:rsid w:val="006362F6"/>
    <w:rsid w:val="00646780"/>
    <w:rsid w:val="00674F1F"/>
    <w:rsid w:val="006C0B27"/>
    <w:rsid w:val="006E48A6"/>
    <w:rsid w:val="007A009C"/>
    <w:rsid w:val="007C67FD"/>
    <w:rsid w:val="007F68A5"/>
    <w:rsid w:val="00912802"/>
    <w:rsid w:val="00914732"/>
    <w:rsid w:val="009310C9"/>
    <w:rsid w:val="00961115"/>
    <w:rsid w:val="009831FB"/>
    <w:rsid w:val="009E0F62"/>
    <w:rsid w:val="009E3543"/>
    <w:rsid w:val="00A32A06"/>
    <w:rsid w:val="00AF4E0D"/>
    <w:rsid w:val="00AF64C1"/>
    <w:rsid w:val="00B75D61"/>
    <w:rsid w:val="00B8068B"/>
    <w:rsid w:val="00BC7BF6"/>
    <w:rsid w:val="00C34B61"/>
    <w:rsid w:val="00C73C77"/>
    <w:rsid w:val="00C83B27"/>
    <w:rsid w:val="00CE52DA"/>
    <w:rsid w:val="00D12058"/>
    <w:rsid w:val="00D27799"/>
    <w:rsid w:val="00D27B7F"/>
    <w:rsid w:val="00D3690B"/>
    <w:rsid w:val="00D42BCA"/>
    <w:rsid w:val="00D66515"/>
    <w:rsid w:val="00E46CA4"/>
    <w:rsid w:val="00E74DBB"/>
    <w:rsid w:val="00E832AA"/>
    <w:rsid w:val="00E84302"/>
    <w:rsid w:val="00F253AF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50940"/>
  <w15:chartTrackingRefBased/>
  <w15:docId w15:val="{8C6970ED-0EB5-4616-95BA-AB533BB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4"/>
      </w:tabs>
    </w:pPr>
    <w:rPr>
      <w:sz w:val="22"/>
    </w:rPr>
  </w:style>
  <w:style w:type="character" w:styleId="Kommentarzeichen">
    <w:name w:val="annotation reference"/>
    <w:basedOn w:val="Absatz-Standardschriftart"/>
    <w:rsid w:val="00A32A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32A06"/>
  </w:style>
  <w:style w:type="character" w:customStyle="1" w:styleId="KommentartextZchn">
    <w:name w:val="Kommentartext Zchn"/>
    <w:basedOn w:val="Absatz-Standardschriftart"/>
    <w:link w:val="Kommentartext"/>
    <w:rsid w:val="00A32A06"/>
  </w:style>
  <w:style w:type="paragraph" w:styleId="Kommentarthema">
    <w:name w:val="annotation subject"/>
    <w:basedOn w:val="Kommentartext"/>
    <w:next w:val="Kommentartext"/>
    <w:link w:val="KommentarthemaZchn"/>
    <w:rsid w:val="00A32A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32A06"/>
    <w:rPr>
      <w:b/>
      <w:bCs/>
    </w:rPr>
  </w:style>
  <w:style w:type="paragraph" w:styleId="Sprechblasentext">
    <w:name w:val="Balloon Text"/>
    <w:basedOn w:val="Standard"/>
    <w:link w:val="SprechblasentextZchn"/>
    <w:rsid w:val="00A32A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3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6923</Characters>
  <Application>Microsoft Office Word</Application>
  <DocSecurity>0</DocSecurity>
  <Lines>57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THFÖ</vt:lpstr>
    </vt:vector>
  </TitlesOfParts>
  <Company>Weimar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THFÖ</dc:title>
  <dc:subject/>
  <dc:creator>TMASGFF</dc:creator>
  <cp:keywords/>
  <cp:lastModifiedBy>Ehringhaus Katja (GfAW)</cp:lastModifiedBy>
  <cp:revision>3</cp:revision>
  <cp:lastPrinted>2006-09-21T13:48:00Z</cp:lastPrinted>
  <dcterms:created xsi:type="dcterms:W3CDTF">2024-02-09T13:30:00Z</dcterms:created>
  <dcterms:modified xsi:type="dcterms:W3CDTF">2024-03-21T09:15:00Z</dcterms:modified>
</cp:coreProperties>
</file>